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4EE" w:rsidRPr="00671A76" w:rsidRDefault="00B01033" w:rsidP="00D164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</w:t>
      </w:r>
      <w:r w:rsidR="002C41E2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</w:t>
      </w:r>
      <w:r w:rsidR="00D164EE" w:rsidRPr="00671A76">
        <w:rPr>
          <w:rFonts w:ascii="Times New Roman" w:eastAsia="Times New Roman" w:hAnsi="Times New Roman" w:cs="Times New Roman"/>
          <w:b/>
          <w:bCs/>
          <w:color w:val="000000"/>
        </w:rPr>
        <w:t>Календарно-тематическое планирование</w:t>
      </w:r>
      <w:r w:rsidR="00DA4AF8">
        <w:rPr>
          <w:rFonts w:ascii="Times New Roman" w:eastAsia="Times New Roman" w:hAnsi="Times New Roman" w:cs="Times New Roman"/>
          <w:b/>
          <w:bCs/>
          <w:color w:val="000000"/>
        </w:rPr>
        <w:t xml:space="preserve"> по </w:t>
      </w:r>
      <w:proofErr w:type="gramStart"/>
      <w:r w:rsidR="00DA4AF8">
        <w:rPr>
          <w:rFonts w:ascii="Times New Roman" w:eastAsia="Times New Roman" w:hAnsi="Times New Roman" w:cs="Times New Roman"/>
          <w:b/>
          <w:bCs/>
          <w:color w:val="000000"/>
        </w:rPr>
        <w:t>обществознанию  в</w:t>
      </w:r>
      <w:proofErr w:type="gramEnd"/>
      <w:r w:rsidR="00DA4AF8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C50D6B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 w:rsidR="00DA4AF8">
        <w:rPr>
          <w:rFonts w:ascii="Times New Roman" w:eastAsia="Times New Roman" w:hAnsi="Times New Roman" w:cs="Times New Roman"/>
          <w:b/>
          <w:bCs/>
          <w:color w:val="000000"/>
        </w:rPr>
        <w:t>8</w:t>
      </w:r>
      <w:r w:rsidR="00356F6A">
        <w:rPr>
          <w:rFonts w:ascii="Times New Roman" w:eastAsia="Times New Roman" w:hAnsi="Times New Roman" w:cs="Times New Roman"/>
          <w:b/>
          <w:bCs/>
          <w:color w:val="000000"/>
        </w:rPr>
        <w:t xml:space="preserve"> класс</w:t>
      </w:r>
      <w:r w:rsidR="008226FD">
        <w:rPr>
          <w:rFonts w:ascii="Times New Roman" w:eastAsia="Times New Roman" w:hAnsi="Times New Roman" w:cs="Times New Roman"/>
          <w:b/>
          <w:bCs/>
          <w:color w:val="000000"/>
        </w:rPr>
        <w:t>е</w:t>
      </w:r>
    </w:p>
    <w:tbl>
      <w:tblPr>
        <w:tblW w:w="14175" w:type="dxa"/>
        <w:tblCellSpacing w:w="15" w:type="dxa"/>
        <w:tblInd w:w="1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4820"/>
        <w:gridCol w:w="992"/>
        <w:gridCol w:w="3260"/>
        <w:gridCol w:w="1418"/>
        <w:gridCol w:w="1276"/>
        <w:gridCol w:w="1842"/>
      </w:tblGrid>
      <w:tr w:rsidR="00B943FB" w:rsidRPr="00671A76" w:rsidTr="00B943FB">
        <w:trPr>
          <w:tblCellSpacing w:w="15" w:type="dxa"/>
        </w:trPr>
        <w:tc>
          <w:tcPr>
            <w:tcW w:w="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D164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№</w:t>
            </w: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47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9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3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71A76">
              <w:rPr>
                <w:rFonts w:ascii="Times New Roman" w:eastAsia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26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  <w:tc>
          <w:tcPr>
            <w:tcW w:w="17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43FB" w:rsidRPr="00671A76" w:rsidRDefault="00B943FB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Примечание</w:t>
            </w:r>
          </w:p>
        </w:tc>
      </w:tr>
      <w:tr w:rsidR="00B943FB" w:rsidRPr="00671A76" w:rsidTr="00B943FB">
        <w:trPr>
          <w:trHeight w:val="639"/>
          <w:tblCellSpacing w:w="15" w:type="dxa"/>
        </w:trPr>
        <w:tc>
          <w:tcPr>
            <w:tcW w:w="5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B943FB" w:rsidRPr="00671A76" w:rsidRDefault="00B943FB" w:rsidP="00D164E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43FB" w:rsidRPr="00671A76" w:rsidRDefault="00B943FB" w:rsidP="003F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43FB" w:rsidRPr="00671A76" w:rsidRDefault="00B943FB" w:rsidP="003F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B943FB" w:rsidRPr="00671A76" w:rsidRDefault="00B943FB" w:rsidP="003F5F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F5F6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100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100F9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C41E2" w:rsidRPr="00671A76" w:rsidTr="002C41E2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C41E2" w:rsidRPr="002C41E2" w:rsidRDefault="002C41E2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 w:rsidRPr="002C41E2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  </w:t>
            </w:r>
            <w:r w:rsidRPr="002C41E2">
              <w:rPr>
                <w:rFonts w:ascii="Times New Roman" w:eastAsia="Times New Roman" w:hAnsi="Times New Roman" w:cs="Times New Roman"/>
                <w:b/>
              </w:rPr>
              <w:t xml:space="preserve">    1 четверть.</w:t>
            </w:r>
          </w:p>
        </w:tc>
      </w:tr>
      <w:tr w:rsidR="00B943FB" w:rsidRPr="00671A7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DA4AF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065F58" w:rsidRDefault="00B943FB" w:rsidP="00671A76">
            <w:pPr>
              <w:pStyle w:val="120"/>
              <w:shd w:val="clear" w:color="auto" w:fill="auto"/>
              <w:spacing w:line="173" w:lineRule="exact"/>
              <w:rPr>
                <w:sz w:val="22"/>
                <w:szCs w:val="22"/>
              </w:rPr>
            </w:pPr>
            <w:r w:rsidRPr="00065F58">
              <w:rPr>
                <w:bCs/>
                <w:sz w:val="22"/>
                <w:szCs w:val="22"/>
              </w:rPr>
              <w:t>Введение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B77881" w:rsidRDefault="00B943FB" w:rsidP="003F5F69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3F5F69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B943FB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671A76" w:rsidTr="00C50D6B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2B4CF6" w:rsidRDefault="00C50D6B" w:rsidP="00C50D6B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</w:t>
            </w:r>
            <w:r w:rsidR="004042A6">
              <w:rPr>
                <w:rFonts w:ascii="Times New Roman" w:hAnsi="Times New Roman" w:cs="Times New Roman"/>
                <w:b/>
                <w:bCs/>
              </w:rPr>
              <w:t xml:space="preserve">Глава </w:t>
            </w:r>
            <w:proofErr w:type="gramStart"/>
            <w:r w:rsidR="004042A6" w:rsidRPr="00BA099C">
              <w:rPr>
                <w:rFonts w:ascii="Times New Roman" w:hAnsi="Times New Roman" w:cs="Times New Roman"/>
                <w:b/>
                <w:bCs/>
              </w:rPr>
              <w:t>I</w:t>
            </w:r>
            <w:r w:rsidR="004042A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B4CF6" w:rsidRPr="002B4CF6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  <w:r w:rsidR="002B4CF6" w:rsidRPr="002B4CF6">
              <w:rPr>
                <w:rFonts w:ascii="Times New Roman" w:hAnsi="Times New Roman" w:cs="Times New Roman"/>
                <w:b/>
                <w:bCs/>
              </w:rPr>
              <w:t xml:space="preserve"> Личность и общество </w:t>
            </w:r>
            <w:r w:rsidR="002B4CF6">
              <w:rPr>
                <w:rFonts w:ascii="Times New Roman" w:hAnsi="Times New Roman" w:cs="Times New Roman"/>
                <w:b/>
              </w:rPr>
              <w:t>(6</w:t>
            </w:r>
            <w:r w:rsidR="00065F58">
              <w:rPr>
                <w:rFonts w:ascii="Times New Roman" w:hAnsi="Times New Roman" w:cs="Times New Roman"/>
                <w:b/>
              </w:rPr>
              <w:t xml:space="preserve"> часов</w:t>
            </w:r>
            <w:r w:rsidR="002B4CF6" w:rsidRPr="002B4CF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943FB" w:rsidRPr="00671A76" w:rsidTr="000A231A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DA4AF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Что делает человека человеком?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B77881" w:rsidRDefault="00B943FB" w:rsidP="00B75F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B77881">
              <w:rPr>
                <w:rFonts w:ascii="Times New Roman" w:eastAsia="Times New Roman" w:hAnsi="Times New Roman" w:cs="Times New Roman"/>
              </w:rPr>
              <w:t>П.1, стр.6-12.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="00B943FB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B943FB" w:rsidRPr="00671A76" w:rsidTr="000A231A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Человек, общество, природа.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8266B5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B77881" w:rsidRDefault="00B943FB" w:rsidP="00B75F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B77881">
              <w:rPr>
                <w:rFonts w:ascii="Times New Roman" w:eastAsia="Times New Roman" w:hAnsi="Times New Roman" w:cs="Times New Roman"/>
              </w:rPr>
              <w:t>П.2, стр.13-18.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="00B943FB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B943FB" w:rsidRPr="00671A76" w:rsidTr="000A231A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0C5F82">
              <w:rPr>
                <w:rFonts w:ascii="Times New Roman" w:hAnsi="Times New Roman" w:cs="Times New Roman"/>
              </w:rPr>
              <w:t>Общество как форма жизнедеятельности людей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8266B5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B77881" w:rsidRDefault="00B943FB" w:rsidP="00B75F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B77881">
              <w:rPr>
                <w:rFonts w:ascii="Times New Roman" w:eastAsia="Times New Roman" w:hAnsi="Times New Roman" w:cs="Times New Roman"/>
              </w:rPr>
              <w:t>П.3, стр.19-</w:t>
            </w:r>
            <w:proofErr w:type="gramStart"/>
            <w:r w:rsidRPr="00B77881">
              <w:rPr>
                <w:rFonts w:ascii="Times New Roman" w:eastAsia="Times New Roman" w:hAnsi="Times New Roman" w:cs="Times New Roman"/>
              </w:rPr>
              <w:t>26.Стр.</w:t>
            </w:r>
            <w:proofErr w:type="gramEnd"/>
            <w:r w:rsidRPr="00B77881">
              <w:rPr>
                <w:rFonts w:ascii="Times New Roman" w:eastAsia="Times New Roman" w:hAnsi="Times New Roman" w:cs="Times New Roman"/>
              </w:rPr>
              <w:t xml:space="preserve"> 26 вопросы в классе и дома 1-3.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B943FB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B943FB" w:rsidRPr="00671A76" w:rsidTr="000A231A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34281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0C5F82">
              <w:rPr>
                <w:rFonts w:ascii="Times New Roman" w:hAnsi="Times New Roman" w:cs="Times New Roman"/>
              </w:rPr>
              <w:t>Развитие общества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2B4CF6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A339E0" w:rsidRDefault="00B943FB" w:rsidP="00B75F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A339E0">
              <w:rPr>
                <w:rFonts w:ascii="Times New Roman" w:eastAsia="Times New Roman" w:hAnsi="Times New Roman" w:cs="Times New Roman"/>
              </w:rPr>
              <w:t>П.4, стр.27-33.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="00F9355E"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B943FB" w:rsidRPr="00671A76" w:rsidTr="000A231A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995B5E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995B5E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Как стать личностью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A339E0" w:rsidRDefault="00B943FB" w:rsidP="00A339E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П.5.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B943FB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B943FB" w:rsidRPr="00671A76" w:rsidTr="000A231A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Default="00B943FB" w:rsidP="00995B5E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D6B" w:rsidRDefault="00EB6FCF" w:rsidP="00995B5E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за 1 четверть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2B4CF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  <w:r w:rsidR="00B943FB">
              <w:rPr>
                <w:rFonts w:ascii="Times New Roman" w:eastAsia="Times New Roman" w:hAnsi="Times New Roman" w:cs="Times New Roman"/>
              </w:rPr>
              <w:t>.10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671A76" w:rsidTr="00C50D6B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2B4CF6" w:rsidRDefault="00065F58" w:rsidP="00065F58">
            <w:pPr>
              <w:spacing w:after="0" w:line="30" w:lineRule="atLeas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</w:t>
            </w:r>
            <w:r w:rsidR="002B4CF6" w:rsidRPr="002B4CF6">
              <w:rPr>
                <w:rFonts w:ascii="Times New Roman" w:hAnsi="Times New Roman" w:cs="Times New Roman"/>
                <w:b/>
                <w:bCs/>
              </w:rPr>
              <w:t xml:space="preserve">Глава II. Сфера духовной культуры </w:t>
            </w:r>
            <w:r>
              <w:rPr>
                <w:rFonts w:ascii="Times New Roman" w:hAnsi="Times New Roman" w:cs="Times New Roman"/>
                <w:b/>
              </w:rPr>
              <w:t xml:space="preserve">(8 </w:t>
            </w:r>
            <w:r w:rsidR="002B4CF6" w:rsidRPr="002B4CF6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B943FB" w:rsidRPr="00671A7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22121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0C5F82">
              <w:rPr>
                <w:rFonts w:ascii="Times New Roman" w:hAnsi="Times New Roman" w:cs="Times New Roman"/>
              </w:rPr>
              <w:t>Сфера духовной жизни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П.6, стр. 46-54.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943FB" w:rsidRPr="00671A76" w:rsidRDefault="00356F6A" w:rsidP="00356F6A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2.11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3FB" w:rsidRPr="00671A76" w:rsidRDefault="00B943F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C50D6B" w:rsidRPr="00671A76" w:rsidTr="00C50D6B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50D6B" w:rsidRPr="00C50D6B" w:rsidRDefault="00C50D6B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</w:t>
            </w:r>
            <w:r w:rsidRPr="00C50D6B">
              <w:rPr>
                <w:rFonts w:ascii="Times New Roman" w:eastAsia="Times New Roman" w:hAnsi="Times New Roman" w:cs="Times New Roman"/>
                <w:b/>
              </w:rPr>
              <w:t>2 четверть.</w:t>
            </w:r>
          </w:p>
        </w:tc>
      </w:tr>
      <w:tr w:rsidR="00356F6A" w:rsidRPr="00671A7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671A76" w:rsidRDefault="00356F6A" w:rsidP="00221215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0C5F82">
              <w:rPr>
                <w:rFonts w:ascii="Times New Roman" w:hAnsi="Times New Roman" w:cs="Times New Roman"/>
              </w:rPr>
              <w:t>Мораль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671A76" w:rsidRDefault="00356F6A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44275D" w:rsidRDefault="00356F6A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44275D">
              <w:rPr>
                <w:rFonts w:ascii="Times New Roman" w:eastAsia="Times New Roman" w:hAnsi="Times New Roman" w:cs="Times New Roman"/>
              </w:rPr>
              <w:t>П.</w:t>
            </w:r>
            <w:r>
              <w:rPr>
                <w:rFonts w:ascii="Times New Roman" w:eastAsia="Times New Roman" w:hAnsi="Times New Roman" w:cs="Times New Roman"/>
              </w:rPr>
              <w:t xml:space="preserve"> 7, стр. 55-63.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5F1E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9.11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F6A" w:rsidRPr="00671A7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F6A" w:rsidRPr="00671A7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356F6A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A3766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100F9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Долг и совесть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П.8, стр. 64-70.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5F1E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16.11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356F6A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9E3631">
            <w:pPr>
              <w:pStyle w:val="140"/>
              <w:shd w:val="clear" w:color="auto" w:fill="auto"/>
              <w:ind w:firstLine="0"/>
              <w:rPr>
                <w:rFonts w:cs="Times New Roman"/>
                <w:sz w:val="24"/>
                <w:szCs w:val="24"/>
              </w:rPr>
            </w:pPr>
            <w:r w:rsidRPr="00EA3766">
              <w:rPr>
                <w:rFonts w:cs="Times New Roman"/>
                <w:sz w:val="24"/>
                <w:szCs w:val="24"/>
              </w:rPr>
              <w:t>Моральный выбор – это ответственность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C50D6B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9, стр. 71-77.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5F1E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23.11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356F6A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9E3631">
            <w:pPr>
              <w:pStyle w:val="140"/>
              <w:shd w:val="clear" w:color="auto" w:fill="auto"/>
              <w:ind w:firstLine="0"/>
              <w:rPr>
                <w:rFonts w:cs="Times New Roman"/>
                <w:sz w:val="22"/>
                <w:szCs w:val="22"/>
              </w:rPr>
            </w:pPr>
            <w:r w:rsidRPr="00EA3766">
              <w:rPr>
                <w:rFonts w:cs="Times New Roman"/>
                <w:sz w:val="22"/>
                <w:szCs w:val="22"/>
              </w:rPr>
              <w:t>Образование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C5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44275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 xml:space="preserve"> П. 10, стр. 78-</w:t>
            </w:r>
            <w:proofErr w:type="gramStart"/>
            <w:r w:rsidRPr="00EA3766">
              <w:rPr>
                <w:rFonts w:ascii="Times New Roman" w:eastAsia="Times New Roman" w:hAnsi="Times New Roman" w:cs="Times New Roman"/>
              </w:rPr>
              <w:t>86.</w:t>
            </w:r>
            <w:r w:rsidR="00FF3CF6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5F1E07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30.11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356F6A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3905C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Наука в современном обществе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11, стр. 87-93.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56F6A" w:rsidRPr="00EA3766" w:rsidRDefault="00356F6A" w:rsidP="005F1E0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7.12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F6A" w:rsidRPr="00EA3766" w:rsidRDefault="00356F6A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EB6FCF" w:rsidP="00432D9E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за 2 четверть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14.12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432D9E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Pr="00EA3766" w:rsidRDefault="00432D9E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Pr="00EA3766" w:rsidRDefault="00432D9E" w:rsidP="0032664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Религия как одна из форм культуры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Pr="00EA3766" w:rsidRDefault="00432D9E" w:rsidP="0032664D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Pr="00EA3766" w:rsidRDefault="00432D9E" w:rsidP="0032664D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12, стр. 94-101.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Pr="00EA3766" w:rsidRDefault="00356F6A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21.12</w:t>
            </w: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2D9E" w:rsidRPr="00EA3766" w:rsidRDefault="00432D9E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2D9E" w:rsidRPr="00EA3766" w:rsidRDefault="00432D9E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4042A6" w:rsidRPr="00EA3766" w:rsidTr="00C50D6B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Default="00432D9E" w:rsidP="00C50D6B">
            <w:pPr>
              <w:spacing w:after="0" w:line="3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 четверть.</w:t>
            </w:r>
          </w:p>
          <w:p w:rsidR="004042A6" w:rsidRPr="00EA3766" w:rsidRDefault="004042A6" w:rsidP="00C50D6B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BA099C">
              <w:rPr>
                <w:rFonts w:ascii="Times New Roman" w:hAnsi="Times New Roman" w:cs="Times New Roman"/>
                <w:b/>
                <w:bCs/>
              </w:rPr>
              <w:t>Глава III.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Социальная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сфера  (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5 часов).</w:t>
            </w: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lastRenderedPageBreak/>
              <w:t>16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71A7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proofErr w:type="gramStart"/>
            <w:r w:rsidRPr="00EA3766">
              <w:rPr>
                <w:rFonts w:ascii="Times New Roman" w:eastAsia="Times New Roman" w:hAnsi="Times New Roman" w:cs="Times New Roman"/>
              </w:rPr>
              <w:t>Социальная  структура</w:t>
            </w:r>
            <w:proofErr w:type="gramEnd"/>
            <w:r w:rsidRPr="00EA3766">
              <w:rPr>
                <w:rFonts w:ascii="Times New Roman" w:eastAsia="Times New Roman" w:hAnsi="Times New Roman" w:cs="Times New Roman"/>
              </w:rPr>
              <w:t xml:space="preserve"> общества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П.13, стр. 105-113.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1A738D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Социальные статусы и роли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14, стр. 114-121.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71A7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Нации и межнациональные отношения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15, стр. 122-130.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71A76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Отклоняющееся поведение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16, стр. 131-140.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ED4DEB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71A76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Практикум по разделу «Социальная сфера»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 xml:space="preserve">Ответить на </w:t>
            </w:r>
            <w:proofErr w:type="gramStart"/>
            <w:r w:rsidRPr="00EA3766">
              <w:rPr>
                <w:rFonts w:ascii="Times New Roman" w:eastAsia="Times New Roman" w:hAnsi="Times New Roman" w:cs="Times New Roman"/>
              </w:rPr>
              <w:t>вопросы  1</w:t>
            </w:r>
            <w:proofErr w:type="gramEnd"/>
            <w:r w:rsidRPr="00EA3766">
              <w:rPr>
                <w:rFonts w:ascii="Times New Roman" w:eastAsia="Times New Roman" w:hAnsi="Times New Roman" w:cs="Times New Roman"/>
              </w:rPr>
              <w:t>-4, стр. 141.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2B4CF6" w:rsidRDefault="00C50D6B" w:rsidP="00C50D6B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</w:t>
            </w:r>
            <w:r w:rsidR="002B4CF6" w:rsidRPr="002B4CF6">
              <w:rPr>
                <w:rFonts w:ascii="Times New Roman" w:hAnsi="Times New Roman" w:cs="Times New Roman"/>
                <w:b/>
                <w:bCs/>
              </w:rPr>
              <w:t xml:space="preserve">Глава III. </w:t>
            </w:r>
            <w:proofErr w:type="gramStart"/>
            <w:r w:rsidR="002B4CF6" w:rsidRPr="002B4CF6">
              <w:rPr>
                <w:rFonts w:ascii="Times New Roman" w:hAnsi="Times New Roman" w:cs="Times New Roman"/>
                <w:b/>
                <w:bCs/>
              </w:rPr>
              <w:t xml:space="preserve">Экономика  </w:t>
            </w:r>
            <w:r w:rsidR="00065F58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="00065F58">
              <w:rPr>
                <w:rFonts w:ascii="Times New Roman" w:hAnsi="Times New Roman" w:cs="Times New Roman"/>
                <w:b/>
              </w:rPr>
              <w:t xml:space="preserve">14 </w:t>
            </w:r>
            <w:r w:rsidR="002B4CF6" w:rsidRPr="002B4CF6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ED4DEB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430024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Экономика и ее роль в жизни общества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17, стр. 143-150.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430024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Главные вопросы экономики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П.18, стр. 151-159.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EA2082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П.19, стр. 161-166.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491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71A7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Рыночная экономика</w:t>
            </w:r>
            <w:r w:rsidR="00065F58">
              <w:rPr>
                <w:rFonts w:ascii="Times New Roman" w:hAnsi="Times New Roman" w:cs="Times New Roman"/>
              </w:rPr>
              <w:t xml:space="preserve">. </w:t>
            </w:r>
            <w:r w:rsidR="00065F58" w:rsidRPr="00EA3766">
              <w:rPr>
                <w:rFonts w:ascii="Times New Roman" w:hAnsi="Times New Roman" w:cs="Times New Roman"/>
              </w:rPr>
              <w:t>Производство – основа экономики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65F58" w:rsidRDefault="002B4CF6" w:rsidP="00065F58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П.20, стр. 167-174.</w:t>
            </w:r>
            <w:r w:rsidR="00065F58" w:rsidRPr="00EA376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065F58" w:rsidRPr="00EA3766" w:rsidRDefault="00065F58" w:rsidP="00065F58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П.21, стр. 175-183.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EB6FCF" w:rsidP="009E363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Контрольная работа за 3 четверть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proofErr w:type="gramStart"/>
            <w:r w:rsidRPr="00EA3766">
              <w:rPr>
                <w:rFonts w:ascii="Times New Roman" w:hAnsi="Times New Roman" w:cs="Times New Roman"/>
              </w:rPr>
              <w:t>Предпринимательская  деятельность</w:t>
            </w:r>
            <w:proofErr w:type="gramEnd"/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П.22, стр. 184-192.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432D9E" w:rsidRPr="00EA3766" w:rsidTr="00432D9E">
        <w:trPr>
          <w:trHeight w:val="30"/>
          <w:tblCellSpacing w:w="15" w:type="dxa"/>
        </w:trPr>
        <w:tc>
          <w:tcPr>
            <w:tcW w:w="1411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32D9E" w:rsidRPr="000F421C" w:rsidRDefault="00432D9E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</w:t>
            </w:r>
            <w:r w:rsidR="000F421C">
              <w:rPr>
                <w:rFonts w:ascii="Times New Roman" w:eastAsia="Times New Roman" w:hAnsi="Times New Roman" w:cs="Times New Roman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0F421C">
              <w:rPr>
                <w:rFonts w:ascii="Times New Roman" w:eastAsia="Times New Roman" w:hAnsi="Times New Roman" w:cs="Times New Roman"/>
                <w:b/>
              </w:rPr>
              <w:t>4 четверть.</w:t>
            </w: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Роль государства в экономике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23, стр. 193-200.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Распределение доходов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П.24, стр. 201-207.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Потребление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eastAsia="Times New Roman" w:hAnsi="Times New Roman" w:cs="Times New Roman"/>
              </w:rPr>
              <w:t>П. 25, стр. 208-214.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30-31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 xml:space="preserve">Инфляция </w:t>
            </w:r>
            <w:r w:rsidRPr="00EA3766">
              <w:rPr>
                <w:rFonts w:ascii="Times New Roman" w:hAnsi="Times New Roman" w:cs="Times New Roman"/>
              </w:rPr>
              <w:br/>
              <w:t>и семейная экономика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П.26, стр. 215-223.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Безработица, ее причины и последствия.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П.27, стр. 224-232.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ED4DEB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33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контрольная работа.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C50D6B">
            <w:pPr>
              <w:jc w:val="center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4E0EA7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</w:t>
            </w:r>
            <w:bookmarkStart w:id="0" w:name="_GoBack"/>
            <w:bookmarkEnd w:id="0"/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ED4DEB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B4CF6" w:rsidRPr="00EA3766" w:rsidTr="00C50D6B">
        <w:trPr>
          <w:trHeight w:val="30"/>
          <w:tblCellSpacing w:w="15" w:type="dxa"/>
        </w:trPr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2B4CF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</w:t>
            </w:r>
            <w:r w:rsidR="000F421C">
              <w:rPr>
                <w:rFonts w:ascii="Times New Roman" w:eastAsia="Times New Roman" w:hAnsi="Times New Roman" w:cs="Times New Roman"/>
              </w:rPr>
              <w:t>-35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9E3631">
            <w:pPr>
              <w:spacing w:before="100" w:beforeAutospacing="1" w:after="100" w:afterAutospacing="1" w:line="30" w:lineRule="atLeast"/>
              <w:rPr>
                <w:rFonts w:ascii="Times New Roman" w:hAnsi="Times New Roman" w:cs="Times New Roman"/>
              </w:rPr>
            </w:pPr>
            <w:r w:rsidRPr="00EA3766">
              <w:rPr>
                <w:rFonts w:ascii="Times New Roman" w:hAnsi="Times New Roman" w:cs="Times New Roman"/>
              </w:rPr>
              <w:t>Мировое хозяйство и международная торговля</w:t>
            </w:r>
          </w:p>
        </w:tc>
        <w:tc>
          <w:tcPr>
            <w:tcW w:w="9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0F421C" w:rsidP="00C50D6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B4CF6" w:rsidRPr="00EA3766" w:rsidRDefault="002B4CF6" w:rsidP="00D164E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П.28, стр. 233-240.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F421C" w:rsidRPr="00EA3766" w:rsidRDefault="000F421C" w:rsidP="00650BE2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4CF6" w:rsidRPr="00EA3766" w:rsidRDefault="002B4CF6" w:rsidP="00D164EE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22F5D" w:rsidRPr="00EA3766" w:rsidRDefault="00222F5D">
      <w:pPr>
        <w:rPr>
          <w:rFonts w:ascii="Times New Roman" w:hAnsi="Times New Roman" w:cs="Times New Roman"/>
        </w:rPr>
      </w:pPr>
    </w:p>
    <w:p w:rsidR="009E3631" w:rsidRPr="00EA3766" w:rsidRDefault="009E3631">
      <w:pPr>
        <w:rPr>
          <w:rFonts w:ascii="Times New Roman" w:hAnsi="Times New Roman" w:cs="Times New Roman"/>
        </w:rPr>
      </w:pPr>
    </w:p>
    <w:sectPr w:rsidR="009E3631" w:rsidRPr="00EA3766" w:rsidSect="003B691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8A7" w:rsidRDefault="00B118A7" w:rsidP="003F5F69">
      <w:pPr>
        <w:spacing w:after="0" w:line="240" w:lineRule="auto"/>
      </w:pPr>
      <w:r>
        <w:separator/>
      </w:r>
    </w:p>
  </w:endnote>
  <w:endnote w:type="continuationSeparator" w:id="0">
    <w:p w:rsidR="00B118A7" w:rsidRDefault="00B118A7" w:rsidP="003F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8A7" w:rsidRDefault="00B118A7" w:rsidP="003F5F69">
      <w:pPr>
        <w:spacing w:after="0" w:line="240" w:lineRule="auto"/>
      </w:pPr>
      <w:r>
        <w:separator/>
      </w:r>
    </w:p>
  </w:footnote>
  <w:footnote w:type="continuationSeparator" w:id="0">
    <w:p w:rsidR="00B118A7" w:rsidRDefault="00B118A7" w:rsidP="003F5F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EE"/>
    <w:rsid w:val="0001797C"/>
    <w:rsid w:val="0002363B"/>
    <w:rsid w:val="00050CD7"/>
    <w:rsid w:val="00065F58"/>
    <w:rsid w:val="000A231A"/>
    <w:rsid w:val="000F421C"/>
    <w:rsid w:val="00100F98"/>
    <w:rsid w:val="0019657C"/>
    <w:rsid w:val="001A738D"/>
    <w:rsid w:val="001D49B9"/>
    <w:rsid w:val="001F7E74"/>
    <w:rsid w:val="00221215"/>
    <w:rsid w:val="00222F5D"/>
    <w:rsid w:val="00270CE7"/>
    <w:rsid w:val="002B01D2"/>
    <w:rsid w:val="002B4CF6"/>
    <w:rsid w:val="002C41E2"/>
    <w:rsid w:val="002E63FE"/>
    <w:rsid w:val="003210F8"/>
    <w:rsid w:val="003258FA"/>
    <w:rsid w:val="00333B7F"/>
    <w:rsid w:val="00342817"/>
    <w:rsid w:val="00356493"/>
    <w:rsid w:val="00356F6A"/>
    <w:rsid w:val="00373990"/>
    <w:rsid w:val="00396251"/>
    <w:rsid w:val="003B6918"/>
    <w:rsid w:val="003D3BB8"/>
    <w:rsid w:val="003F22ED"/>
    <w:rsid w:val="003F5F69"/>
    <w:rsid w:val="004042A6"/>
    <w:rsid w:val="00404A9E"/>
    <w:rsid w:val="00430024"/>
    <w:rsid w:val="00430762"/>
    <w:rsid w:val="00432D9E"/>
    <w:rsid w:val="0044275D"/>
    <w:rsid w:val="00463503"/>
    <w:rsid w:val="004A3EE7"/>
    <w:rsid w:val="004D5E0F"/>
    <w:rsid w:val="004E0EA7"/>
    <w:rsid w:val="0050282E"/>
    <w:rsid w:val="00512F3B"/>
    <w:rsid w:val="00545576"/>
    <w:rsid w:val="005F6663"/>
    <w:rsid w:val="00623F2F"/>
    <w:rsid w:val="006400B8"/>
    <w:rsid w:val="00650BE2"/>
    <w:rsid w:val="00656FC4"/>
    <w:rsid w:val="00671A76"/>
    <w:rsid w:val="00713E20"/>
    <w:rsid w:val="007159B7"/>
    <w:rsid w:val="0077397F"/>
    <w:rsid w:val="00783519"/>
    <w:rsid w:val="00816E26"/>
    <w:rsid w:val="008226FD"/>
    <w:rsid w:val="008266B5"/>
    <w:rsid w:val="008432D1"/>
    <w:rsid w:val="00864CDF"/>
    <w:rsid w:val="008917DD"/>
    <w:rsid w:val="008D506A"/>
    <w:rsid w:val="009253DE"/>
    <w:rsid w:val="00954D1F"/>
    <w:rsid w:val="00956F34"/>
    <w:rsid w:val="00995B5E"/>
    <w:rsid w:val="009B7297"/>
    <w:rsid w:val="009E3631"/>
    <w:rsid w:val="00A32A52"/>
    <w:rsid w:val="00A339E0"/>
    <w:rsid w:val="00A348DD"/>
    <w:rsid w:val="00A4592E"/>
    <w:rsid w:val="00AA3BA2"/>
    <w:rsid w:val="00B01033"/>
    <w:rsid w:val="00B037B3"/>
    <w:rsid w:val="00B118A7"/>
    <w:rsid w:val="00B256F7"/>
    <w:rsid w:val="00B41A19"/>
    <w:rsid w:val="00B53E09"/>
    <w:rsid w:val="00B74055"/>
    <w:rsid w:val="00B77881"/>
    <w:rsid w:val="00B943FB"/>
    <w:rsid w:val="00BE6EA6"/>
    <w:rsid w:val="00C06058"/>
    <w:rsid w:val="00C50D6B"/>
    <w:rsid w:val="00C61A26"/>
    <w:rsid w:val="00C7580B"/>
    <w:rsid w:val="00D164EE"/>
    <w:rsid w:val="00D22652"/>
    <w:rsid w:val="00D36AA3"/>
    <w:rsid w:val="00D77E7D"/>
    <w:rsid w:val="00D83C08"/>
    <w:rsid w:val="00D93AA2"/>
    <w:rsid w:val="00DA4AF8"/>
    <w:rsid w:val="00DE02E1"/>
    <w:rsid w:val="00E77CD3"/>
    <w:rsid w:val="00EA2082"/>
    <w:rsid w:val="00EA3766"/>
    <w:rsid w:val="00EB3B25"/>
    <w:rsid w:val="00EB6FCF"/>
    <w:rsid w:val="00EE49B5"/>
    <w:rsid w:val="00F3070C"/>
    <w:rsid w:val="00F9355E"/>
    <w:rsid w:val="00FC3C7A"/>
    <w:rsid w:val="00FF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6147C"/>
  <w15:docId w15:val="{AABFF60F-5BD3-4915-8517-30A8587F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5F6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F5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F69"/>
  </w:style>
  <w:style w:type="paragraph" w:styleId="a7">
    <w:name w:val="footer"/>
    <w:basedOn w:val="a"/>
    <w:link w:val="a8"/>
    <w:uiPriority w:val="99"/>
    <w:semiHidden/>
    <w:unhideWhenUsed/>
    <w:rsid w:val="003F5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F69"/>
  </w:style>
  <w:style w:type="character" w:customStyle="1" w:styleId="12">
    <w:name w:val="Основной текст (12)_"/>
    <w:basedOn w:val="a0"/>
    <w:link w:val="120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253DE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character" w:customStyle="1" w:styleId="8TimesNewRoman85pt">
    <w:name w:val="Основной текст (8) + Times New Roman;8;5 pt"/>
    <w:basedOn w:val="8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253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rsid w:val="009253DE"/>
    <w:pPr>
      <w:shd w:val="clear" w:color="auto" w:fill="FFFFFF"/>
      <w:spacing w:before="240" w:after="60" w:line="0" w:lineRule="atLeas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TableContents">
    <w:name w:val="Table Contents"/>
    <w:basedOn w:val="a"/>
    <w:rsid w:val="009253D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1">
    <w:name w:val="Основной текст (11)_"/>
    <w:basedOn w:val="a0"/>
    <w:link w:val="110"/>
    <w:rsid w:val="009253D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character" w:customStyle="1" w:styleId="11TimesNewRoman85pt">
    <w:name w:val="Основной текст (11) + Times New Roman;8;5 pt"/>
    <w:basedOn w:val="11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253DE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8TimesNewRoman9pt">
    <w:name w:val="Основной текст (8) + Times New Roman;9 pt;Полужирный"/>
    <w:basedOn w:val="8"/>
    <w:rsid w:val="00100F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95pt">
    <w:name w:val="Основной текст (8) + 9;5 pt;Полужирный"/>
    <w:basedOn w:val="8"/>
    <w:rsid w:val="00100F9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100F98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100F98"/>
    <w:pPr>
      <w:shd w:val="clear" w:color="auto" w:fill="FFFFFF"/>
      <w:spacing w:after="0" w:line="173" w:lineRule="exact"/>
      <w:ind w:firstLine="3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8TimesNewRoman85pt0">
    <w:name w:val="Основной текст (8) + Times New Roman;8;5 pt;Полужирный"/>
    <w:basedOn w:val="8"/>
    <w:rsid w:val="00100F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71A7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A76"/>
    <w:pPr>
      <w:shd w:val="clear" w:color="auto" w:fill="FFFFFF"/>
      <w:spacing w:after="0" w:line="173" w:lineRule="exact"/>
      <w:ind w:firstLine="28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rialUnicodeMS95pt">
    <w:name w:val="Основной текст + Arial Unicode MS;9;5 pt"/>
    <w:basedOn w:val="a0"/>
    <w:rsid w:val="00671A7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9pt">
    <w:name w:val="Основной текст (13) + 9 pt;Полужирный"/>
    <w:basedOn w:val="13"/>
    <w:rsid w:val="00671A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ParagraphStyle">
    <w:name w:val="Paragraph Style"/>
    <w:rsid w:val="002212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6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3ECEB-CA8C-4E96-8852-E741FA299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Висхан</dc:creator>
  <cp:keywords/>
  <dc:description/>
  <cp:lastModifiedBy>Пользователь</cp:lastModifiedBy>
  <cp:revision>6</cp:revision>
  <cp:lastPrinted>2019-10-23T21:35:00Z</cp:lastPrinted>
  <dcterms:created xsi:type="dcterms:W3CDTF">2021-09-08T20:13:00Z</dcterms:created>
  <dcterms:modified xsi:type="dcterms:W3CDTF">2022-10-04T12:40:00Z</dcterms:modified>
</cp:coreProperties>
</file>